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0A043" w14:textId="77777777" w:rsidR="002C57CF" w:rsidRDefault="002C57CF" w:rsidP="004723F2">
      <w:pPr>
        <w:jc w:val="center"/>
        <w:rPr>
          <w:sz w:val="88"/>
          <w:szCs w:val="88"/>
        </w:rPr>
      </w:pPr>
      <w:bookmarkStart w:id="0" w:name="_Hlk83287625"/>
    </w:p>
    <w:p w14:paraId="58B63766" w14:textId="7A229A26" w:rsidR="00711C8D" w:rsidRPr="002C57CF" w:rsidRDefault="00711C8D" w:rsidP="004723F2">
      <w:pPr>
        <w:jc w:val="center"/>
        <w:rPr>
          <w:sz w:val="88"/>
          <w:szCs w:val="88"/>
        </w:rPr>
      </w:pPr>
      <w:r w:rsidRPr="002C57CF">
        <w:rPr>
          <w:sz w:val="88"/>
          <w:szCs w:val="88"/>
        </w:rPr>
        <w:t>Es liegt in der Natur Israels, da</w:t>
      </w:r>
      <w:r w:rsidR="004723F2" w:rsidRPr="002C57CF">
        <w:rPr>
          <w:sz w:val="88"/>
          <w:szCs w:val="88"/>
        </w:rPr>
        <w:t xml:space="preserve">s </w:t>
      </w:r>
      <w:r w:rsidRPr="002C57CF">
        <w:rPr>
          <w:sz w:val="88"/>
          <w:szCs w:val="88"/>
        </w:rPr>
        <w:t>palästinensische Volk töten (zu wollen). Sie sind Mörder, sie töten Kinder, die fünf, sechs Jahre al</w:t>
      </w:r>
      <w:r w:rsidR="001A1080" w:rsidRPr="002C57CF">
        <w:rPr>
          <w:sz w:val="88"/>
          <w:szCs w:val="88"/>
        </w:rPr>
        <w:t>t</w:t>
      </w:r>
      <w:r w:rsidRPr="002C57CF">
        <w:rPr>
          <w:sz w:val="88"/>
          <w:szCs w:val="88"/>
        </w:rPr>
        <w:t xml:space="preserve"> sind. Sie sind erst zufrieden, wenn sie ihr Blut aussaugen.</w:t>
      </w:r>
    </w:p>
    <w:p w14:paraId="6D56F94C" w14:textId="77777777" w:rsidR="00126A5E" w:rsidRPr="0065295D" w:rsidRDefault="00126A5E" w:rsidP="0065295D">
      <w:pPr>
        <w:jc w:val="center"/>
        <w:rPr>
          <w:sz w:val="96"/>
          <w:szCs w:val="96"/>
        </w:rPr>
      </w:pPr>
    </w:p>
    <w:p w14:paraId="2FE21432" w14:textId="1CA826FD" w:rsidR="00126A5E" w:rsidRDefault="00126A5E" w:rsidP="0065295D">
      <w:pPr>
        <w:jc w:val="center"/>
        <w:rPr>
          <w:sz w:val="96"/>
          <w:szCs w:val="96"/>
        </w:rPr>
      </w:pPr>
      <w:r w:rsidRPr="0065295D">
        <w:rPr>
          <w:sz w:val="96"/>
          <w:szCs w:val="96"/>
        </w:rPr>
        <w:t>Das Impfen – übrigens mit abgetriebenen Embryos – ist eine jüdische Erfindung.</w:t>
      </w:r>
    </w:p>
    <w:p w14:paraId="79EC69A9" w14:textId="3470BEB5" w:rsidR="00F52CFE" w:rsidRPr="0065295D" w:rsidRDefault="00F52CFE" w:rsidP="0065295D">
      <w:pPr>
        <w:jc w:val="center"/>
        <w:rPr>
          <w:sz w:val="96"/>
          <w:szCs w:val="96"/>
        </w:rPr>
      </w:pPr>
    </w:p>
    <w:p w14:paraId="4B73B033" w14:textId="77777777" w:rsidR="00126A5E" w:rsidRPr="0065295D" w:rsidRDefault="00126A5E" w:rsidP="0065295D">
      <w:pPr>
        <w:jc w:val="center"/>
        <w:rPr>
          <w:sz w:val="96"/>
          <w:szCs w:val="96"/>
        </w:rPr>
      </w:pPr>
      <w:r w:rsidRPr="0065295D">
        <w:rPr>
          <w:sz w:val="96"/>
          <w:szCs w:val="96"/>
        </w:rPr>
        <w:br w:type="page"/>
      </w:r>
    </w:p>
    <w:p w14:paraId="0ED6C1E1" w14:textId="77777777" w:rsidR="00126A5E" w:rsidRPr="0065295D" w:rsidRDefault="00126A5E" w:rsidP="0065295D">
      <w:pPr>
        <w:jc w:val="center"/>
        <w:rPr>
          <w:sz w:val="96"/>
          <w:szCs w:val="96"/>
        </w:rPr>
      </w:pPr>
    </w:p>
    <w:p w14:paraId="677F3E30" w14:textId="77777777" w:rsidR="00884E6E" w:rsidRDefault="00884E6E" w:rsidP="00F52CFE">
      <w:pPr>
        <w:jc w:val="center"/>
        <w:rPr>
          <w:sz w:val="96"/>
          <w:szCs w:val="96"/>
        </w:rPr>
      </w:pPr>
    </w:p>
    <w:p w14:paraId="3F653A11" w14:textId="1781927A" w:rsidR="0065295D" w:rsidRDefault="002A57BC" w:rsidP="00F52CFE">
      <w:pPr>
        <w:jc w:val="center"/>
        <w:rPr>
          <w:sz w:val="96"/>
          <w:szCs w:val="96"/>
        </w:rPr>
      </w:pPr>
      <w:r>
        <w:rPr>
          <w:sz w:val="96"/>
          <w:szCs w:val="96"/>
        </w:rPr>
        <w:t>Auch heute noch ist der Einfluss der Juden zu groß.</w:t>
      </w:r>
    </w:p>
    <w:p w14:paraId="0602B4CB" w14:textId="12AD9180" w:rsidR="00F52CFE" w:rsidRDefault="00F52CFE" w:rsidP="00F52CFE">
      <w:pPr>
        <w:jc w:val="center"/>
        <w:rPr>
          <w:sz w:val="96"/>
          <w:szCs w:val="96"/>
        </w:rPr>
      </w:pPr>
    </w:p>
    <w:p w14:paraId="68FD54E0" w14:textId="77777777" w:rsidR="0065295D" w:rsidRDefault="0065295D" w:rsidP="0065295D">
      <w:pPr>
        <w:jc w:val="center"/>
        <w:rPr>
          <w:sz w:val="96"/>
          <w:szCs w:val="96"/>
        </w:rPr>
      </w:pPr>
    </w:p>
    <w:p w14:paraId="05EC0709" w14:textId="77777777" w:rsidR="0065295D" w:rsidRDefault="0065295D" w:rsidP="0065295D">
      <w:pPr>
        <w:jc w:val="center"/>
        <w:rPr>
          <w:sz w:val="96"/>
          <w:szCs w:val="96"/>
        </w:rPr>
      </w:pPr>
    </w:p>
    <w:p w14:paraId="43B3B5F6" w14:textId="77777777" w:rsidR="00884E6E" w:rsidRDefault="00884E6E" w:rsidP="0065295D">
      <w:pPr>
        <w:jc w:val="center"/>
        <w:rPr>
          <w:sz w:val="96"/>
          <w:szCs w:val="96"/>
        </w:rPr>
      </w:pPr>
    </w:p>
    <w:p w14:paraId="30D38525" w14:textId="73CFA384" w:rsidR="0065295D" w:rsidRDefault="0065295D" w:rsidP="0065295D">
      <w:pPr>
        <w:jc w:val="center"/>
        <w:rPr>
          <w:sz w:val="96"/>
          <w:szCs w:val="96"/>
        </w:rPr>
      </w:pPr>
      <w:r>
        <w:rPr>
          <w:sz w:val="96"/>
          <w:szCs w:val="96"/>
        </w:rPr>
        <w:t>Juden hatte ich mir aber anders vorgestellt!</w:t>
      </w:r>
      <w:r w:rsidR="00126A5E" w:rsidRPr="0065295D">
        <w:rPr>
          <w:sz w:val="96"/>
          <w:szCs w:val="96"/>
        </w:rPr>
        <w:br/>
      </w:r>
    </w:p>
    <w:p w14:paraId="3B2D714D" w14:textId="77777777" w:rsidR="0065295D" w:rsidRDefault="0065295D">
      <w:pPr>
        <w:rPr>
          <w:sz w:val="96"/>
          <w:szCs w:val="96"/>
        </w:rPr>
      </w:pPr>
      <w:r>
        <w:rPr>
          <w:sz w:val="96"/>
          <w:szCs w:val="96"/>
        </w:rPr>
        <w:br w:type="page"/>
      </w:r>
    </w:p>
    <w:p w14:paraId="73662694" w14:textId="77777777" w:rsidR="00884E6E" w:rsidRDefault="00884E6E" w:rsidP="0065295D">
      <w:pPr>
        <w:jc w:val="center"/>
        <w:rPr>
          <w:sz w:val="88"/>
          <w:szCs w:val="88"/>
        </w:rPr>
      </w:pPr>
    </w:p>
    <w:p w14:paraId="0AFB181C" w14:textId="77D078D1" w:rsidR="00884E6E" w:rsidRPr="009B6EA9" w:rsidRDefault="0065295D" w:rsidP="009B6EA9">
      <w:pPr>
        <w:jc w:val="center"/>
        <w:rPr>
          <w:sz w:val="88"/>
          <w:szCs w:val="88"/>
        </w:rPr>
      </w:pPr>
      <w:r w:rsidRPr="223694B0">
        <w:rPr>
          <w:sz w:val="88"/>
          <w:szCs w:val="88"/>
        </w:rPr>
        <w:t xml:space="preserve">Was der Staat Israel heute mit den Palästinensern macht, ist im Prinzip auch nichts </w:t>
      </w:r>
      <w:r w:rsidR="261F3FB2" w:rsidRPr="223694B0">
        <w:rPr>
          <w:sz w:val="88"/>
          <w:szCs w:val="88"/>
        </w:rPr>
        <w:t>a</w:t>
      </w:r>
      <w:r w:rsidRPr="223694B0">
        <w:rPr>
          <w:sz w:val="88"/>
          <w:szCs w:val="88"/>
        </w:rPr>
        <w:t>nderes als das, was die Nazis im Dritten Reich mit den Juden gemacht haben.</w:t>
      </w:r>
    </w:p>
    <w:p w14:paraId="256A79BC" w14:textId="30E2E1BF" w:rsidR="00193685" w:rsidRPr="00193685" w:rsidRDefault="00126A5E" w:rsidP="0065295D">
      <w:pPr>
        <w:jc w:val="center"/>
        <w:rPr>
          <w:sz w:val="80"/>
          <w:szCs w:val="80"/>
        </w:rPr>
      </w:pPr>
      <w:r w:rsidRPr="00193685">
        <w:rPr>
          <w:sz w:val="80"/>
          <w:szCs w:val="80"/>
        </w:rPr>
        <w:lastRenderedPageBreak/>
        <w:t>Seit Jahren provozieren Soros und Rothschild und ihre Marionetten in den amerikanischen und europäischen Regierungen einen Krieg nach dem anderen im Nahen Osten, um die Bevölkerung zum Exodus nach Europa zu zwingen.</w:t>
      </w:r>
    </w:p>
    <w:p w14:paraId="342EFBBA" w14:textId="2A705812" w:rsidR="00193685" w:rsidRPr="00193685" w:rsidRDefault="00193685" w:rsidP="0065295D">
      <w:pPr>
        <w:jc w:val="center"/>
        <w:rPr>
          <w:sz w:val="80"/>
          <w:szCs w:val="80"/>
        </w:rPr>
      </w:pPr>
    </w:p>
    <w:p w14:paraId="7D5249A6" w14:textId="0B6AA939" w:rsidR="00126A5E" w:rsidRPr="0065295D" w:rsidRDefault="00126A5E" w:rsidP="00884E6E">
      <w:pPr>
        <w:rPr>
          <w:sz w:val="96"/>
          <w:szCs w:val="96"/>
        </w:rPr>
      </w:pPr>
    </w:p>
    <w:p w14:paraId="193D4D28" w14:textId="32EF6D4D" w:rsidR="00126A5E" w:rsidRPr="0065295D" w:rsidRDefault="00126A5E" w:rsidP="0065295D">
      <w:pPr>
        <w:jc w:val="center"/>
        <w:rPr>
          <w:sz w:val="96"/>
          <w:szCs w:val="96"/>
        </w:rPr>
      </w:pPr>
      <w:r w:rsidRPr="0065295D">
        <w:rPr>
          <w:sz w:val="96"/>
          <w:szCs w:val="96"/>
        </w:rPr>
        <w:t>Viele Juden versuchen</w:t>
      </w:r>
      <w:r w:rsidR="0065295D">
        <w:rPr>
          <w:sz w:val="96"/>
          <w:szCs w:val="96"/>
        </w:rPr>
        <w:t>,</w:t>
      </w:r>
      <w:r w:rsidRPr="0065295D">
        <w:rPr>
          <w:sz w:val="96"/>
          <w:szCs w:val="96"/>
        </w:rPr>
        <w:t xml:space="preserve"> aus der Vergangenheit des Dritten Reichs heute ihren Vorteil zu ziehen.</w:t>
      </w:r>
      <w:r w:rsidR="00193685">
        <w:rPr>
          <w:sz w:val="96"/>
          <w:szCs w:val="96"/>
        </w:rPr>
        <w:br/>
      </w:r>
    </w:p>
    <w:p w14:paraId="02818E8B" w14:textId="77777777" w:rsidR="00126A5E" w:rsidRPr="0065295D" w:rsidRDefault="00126A5E" w:rsidP="0065295D">
      <w:pPr>
        <w:jc w:val="center"/>
        <w:rPr>
          <w:sz w:val="96"/>
          <w:szCs w:val="96"/>
        </w:rPr>
      </w:pPr>
    </w:p>
    <w:p w14:paraId="18DF5B11" w14:textId="33D13E8B" w:rsidR="00193685" w:rsidRDefault="00126A5E" w:rsidP="00884E6E">
      <w:pPr>
        <w:jc w:val="center"/>
        <w:rPr>
          <w:sz w:val="96"/>
          <w:szCs w:val="96"/>
        </w:rPr>
      </w:pPr>
      <w:r w:rsidRPr="0065295D">
        <w:rPr>
          <w:sz w:val="96"/>
          <w:szCs w:val="96"/>
        </w:rPr>
        <w:br w:type="page"/>
      </w:r>
      <w:r w:rsidR="00884E6E">
        <w:rPr>
          <w:sz w:val="96"/>
          <w:szCs w:val="96"/>
        </w:rPr>
        <w:lastRenderedPageBreak/>
        <w:br/>
      </w:r>
      <w:r w:rsidR="00884E6E">
        <w:rPr>
          <w:sz w:val="96"/>
          <w:szCs w:val="96"/>
        </w:rPr>
        <w:br/>
      </w:r>
      <w:r w:rsidRPr="0065295D">
        <w:rPr>
          <w:sz w:val="96"/>
          <w:szCs w:val="96"/>
        </w:rPr>
        <w:t>Impfgegner sind die neuen Juden</w:t>
      </w:r>
      <w:r w:rsidR="00A43AA0">
        <w:rPr>
          <w:sz w:val="96"/>
          <w:szCs w:val="96"/>
        </w:rPr>
        <w:t>.</w:t>
      </w:r>
    </w:p>
    <w:p w14:paraId="2C6BB832" w14:textId="2640F6BF" w:rsidR="00126A5E" w:rsidRPr="0065295D" w:rsidRDefault="00126A5E" w:rsidP="0065295D">
      <w:pPr>
        <w:jc w:val="center"/>
        <w:rPr>
          <w:sz w:val="96"/>
          <w:szCs w:val="96"/>
        </w:rPr>
      </w:pPr>
      <w:r w:rsidRPr="0065295D">
        <w:rPr>
          <w:sz w:val="96"/>
          <w:szCs w:val="96"/>
        </w:rPr>
        <w:br w:type="page"/>
      </w:r>
    </w:p>
    <w:p w14:paraId="6FE491F3" w14:textId="63887CA0" w:rsidR="00193685" w:rsidRPr="00CB61C8" w:rsidRDefault="00884E6E" w:rsidP="0065295D">
      <w:pPr>
        <w:jc w:val="center"/>
        <w:rPr>
          <w:sz w:val="86"/>
          <w:szCs w:val="86"/>
        </w:rPr>
      </w:pPr>
      <w:r>
        <w:rPr>
          <w:sz w:val="86"/>
          <w:szCs w:val="86"/>
        </w:rPr>
        <w:lastRenderedPageBreak/>
        <w:br/>
      </w:r>
      <w:r>
        <w:rPr>
          <w:sz w:val="86"/>
          <w:szCs w:val="86"/>
        </w:rPr>
        <w:br/>
      </w:r>
      <w:r w:rsidR="00901C72">
        <w:rPr>
          <w:sz w:val="86"/>
          <w:szCs w:val="86"/>
        </w:rPr>
        <w:t>Du Jude!</w:t>
      </w:r>
      <w:r w:rsidR="00CB61C8">
        <w:rPr>
          <w:sz w:val="86"/>
          <w:szCs w:val="86"/>
        </w:rPr>
        <w:br/>
      </w:r>
    </w:p>
    <w:p w14:paraId="5DA16EF0" w14:textId="03BDF9A0" w:rsidR="0065295D" w:rsidRPr="0065295D" w:rsidRDefault="0065295D" w:rsidP="00CB61C8">
      <w:pPr>
        <w:rPr>
          <w:sz w:val="96"/>
          <w:szCs w:val="96"/>
        </w:rPr>
      </w:pPr>
    </w:p>
    <w:p w14:paraId="5EAF9BCF" w14:textId="77777777" w:rsidR="00CB61C8" w:rsidRDefault="00CB61C8" w:rsidP="0065295D">
      <w:pPr>
        <w:jc w:val="center"/>
        <w:rPr>
          <w:sz w:val="96"/>
          <w:szCs w:val="96"/>
        </w:rPr>
      </w:pPr>
    </w:p>
    <w:p w14:paraId="3F55BE2A" w14:textId="77777777" w:rsidR="00B0011B" w:rsidRDefault="00B0011B" w:rsidP="00884E6E">
      <w:pPr>
        <w:jc w:val="center"/>
        <w:rPr>
          <w:sz w:val="96"/>
          <w:szCs w:val="96"/>
        </w:rPr>
      </w:pPr>
    </w:p>
    <w:p w14:paraId="11467954" w14:textId="77777777" w:rsidR="00B0011B" w:rsidRDefault="0065295D" w:rsidP="00884E6E">
      <w:pPr>
        <w:jc w:val="center"/>
        <w:rPr>
          <w:sz w:val="96"/>
          <w:szCs w:val="96"/>
        </w:rPr>
      </w:pPr>
      <w:r w:rsidRPr="0065295D">
        <w:rPr>
          <w:sz w:val="96"/>
          <w:szCs w:val="96"/>
        </w:rPr>
        <w:t>Bei der Politik, die Israel macht, kann ich gut verstehen, dass man etwas gegen Juden hat.</w:t>
      </w:r>
    </w:p>
    <w:p w14:paraId="12866C16" w14:textId="77777777" w:rsidR="00B0011B" w:rsidRDefault="00B0011B">
      <w:pPr>
        <w:rPr>
          <w:sz w:val="96"/>
          <w:szCs w:val="96"/>
        </w:rPr>
      </w:pPr>
      <w:r>
        <w:rPr>
          <w:sz w:val="96"/>
          <w:szCs w:val="96"/>
        </w:rPr>
        <w:br w:type="page"/>
      </w:r>
    </w:p>
    <w:p w14:paraId="5132878C" w14:textId="77777777" w:rsidR="0001554E" w:rsidRDefault="0001554E" w:rsidP="00884E6E">
      <w:pPr>
        <w:jc w:val="center"/>
        <w:rPr>
          <w:sz w:val="96"/>
          <w:szCs w:val="96"/>
        </w:rPr>
      </w:pPr>
    </w:p>
    <w:p w14:paraId="7231CC22" w14:textId="34197F39" w:rsidR="0067284B" w:rsidRDefault="0067284B" w:rsidP="00884E6E">
      <w:pPr>
        <w:jc w:val="center"/>
        <w:rPr>
          <w:sz w:val="96"/>
          <w:szCs w:val="96"/>
        </w:rPr>
      </w:pPr>
      <w:r>
        <w:rPr>
          <w:sz w:val="96"/>
          <w:szCs w:val="96"/>
        </w:rPr>
        <w:t>Wären nicht viele Probleme gelöst, wenn die in Deutschland lebenden Juden wieder in ihre Heimat Israel zurückkehren würden?</w:t>
      </w:r>
    </w:p>
    <w:p w14:paraId="3D1D29D2" w14:textId="77777777" w:rsidR="0067284B" w:rsidRDefault="0067284B">
      <w:pPr>
        <w:rPr>
          <w:sz w:val="96"/>
          <w:szCs w:val="96"/>
        </w:rPr>
      </w:pPr>
      <w:r>
        <w:rPr>
          <w:sz w:val="96"/>
          <w:szCs w:val="96"/>
        </w:rPr>
        <w:br w:type="page"/>
      </w:r>
    </w:p>
    <w:p w14:paraId="7C74445D" w14:textId="77777777" w:rsidR="0095450D" w:rsidRDefault="0095450D" w:rsidP="003E2758">
      <w:pPr>
        <w:jc w:val="center"/>
        <w:rPr>
          <w:sz w:val="96"/>
          <w:szCs w:val="96"/>
        </w:rPr>
      </w:pPr>
    </w:p>
    <w:p w14:paraId="6AC0B8BB" w14:textId="4594E725" w:rsidR="003E2758" w:rsidRDefault="003E2758" w:rsidP="003E2758">
      <w:pPr>
        <w:jc w:val="center"/>
        <w:rPr>
          <w:sz w:val="96"/>
          <w:szCs w:val="96"/>
        </w:rPr>
      </w:pPr>
      <w:r>
        <w:rPr>
          <w:sz w:val="96"/>
          <w:szCs w:val="96"/>
        </w:rPr>
        <w:t>Diese dämliche Bewältigungspolitik, die lähmt uns noch heute. Wir brauchen nichts anderes als eine erinnerungspolitische Wende um 180 Grad.</w:t>
      </w:r>
    </w:p>
    <w:p w14:paraId="3C27D36A" w14:textId="77777777" w:rsidR="00562C63" w:rsidRDefault="00562C63" w:rsidP="00FF711E">
      <w:pPr>
        <w:rPr>
          <w:sz w:val="96"/>
          <w:szCs w:val="96"/>
        </w:rPr>
      </w:pPr>
    </w:p>
    <w:p w14:paraId="44B25F35" w14:textId="77777777" w:rsidR="00562C63" w:rsidRDefault="00562C63" w:rsidP="003E2758">
      <w:pPr>
        <w:jc w:val="center"/>
        <w:rPr>
          <w:sz w:val="96"/>
          <w:szCs w:val="96"/>
        </w:rPr>
      </w:pPr>
      <w:r>
        <w:rPr>
          <w:sz w:val="96"/>
          <w:szCs w:val="96"/>
        </w:rPr>
        <w:t>Juden sind geizig, deshalb haben sie so viel Geld.</w:t>
      </w:r>
    </w:p>
    <w:p w14:paraId="076BB1DA" w14:textId="77777777" w:rsidR="00562C63" w:rsidRDefault="00562C63">
      <w:pPr>
        <w:rPr>
          <w:sz w:val="96"/>
          <w:szCs w:val="96"/>
        </w:rPr>
      </w:pPr>
      <w:r>
        <w:rPr>
          <w:sz w:val="96"/>
          <w:szCs w:val="96"/>
        </w:rPr>
        <w:br w:type="page"/>
      </w:r>
    </w:p>
    <w:p w14:paraId="540C8794" w14:textId="77777777" w:rsidR="00FF711E" w:rsidRDefault="00FF711E" w:rsidP="003E2758">
      <w:pPr>
        <w:jc w:val="center"/>
        <w:rPr>
          <w:sz w:val="96"/>
          <w:szCs w:val="96"/>
        </w:rPr>
      </w:pPr>
    </w:p>
    <w:p w14:paraId="7013DD81" w14:textId="157C13B3" w:rsidR="00E26DF7" w:rsidRDefault="00E26DF7" w:rsidP="003E2758">
      <w:pPr>
        <w:jc w:val="center"/>
        <w:rPr>
          <w:sz w:val="96"/>
          <w:szCs w:val="96"/>
        </w:rPr>
      </w:pPr>
      <w:r>
        <w:rPr>
          <w:sz w:val="96"/>
          <w:szCs w:val="96"/>
        </w:rPr>
        <w:t>Die kleinen Steine auf dem jüdischen Grab erinnern die Juden daran, dass sie Jesus gerne gesteinigt hätten.</w:t>
      </w:r>
    </w:p>
    <w:bookmarkEnd w:id="0"/>
    <w:p w14:paraId="4328CE39" w14:textId="3D1A48A8" w:rsidR="00976912" w:rsidRDefault="00976912">
      <w:pPr>
        <w:rPr>
          <w:sz w:val="96"/>
          <w:szCs w:val="96"/>
        </w:rPr>
      </w:pPr>
      <w:r>
        <w:rPr>
          <w:sz w:val="96"/>
          <w:szCs w:val="96"/>
        </w:rPr>
        <w:br w:type="page"/>
      </w:r>
    </w:p>
    <w:p w14:paraId="622747DF" w14:textId="77777777" w:rsidR="00366FC1" w:rsidRDefault="00366FC1" w:rsidP="00366FC1">
      <w:pPr>
        <w:jc w:val="center"/>
        <w:rPr>
          <w:sz w:val="96"/>
          <w:szCs w:val="96"/>
        </w:rPr>
      </w:pPr>
    </w:p>
    <w:p w14:paraId="641C1B6F" w14:textId="77777777" w:rsidR="00366FC1" w:rsidRDefault="00366FC1" w:rsidP="00366FC1">
      <w:pPr>
        <w:jc w:val="center"/>
        <w:rPr>
          <w:sz w:val="96"/>
          <w:szCs w:val="96"/>
        </w:rPr>
      </w:pPr>
    </w:p>
    <w:p w14:paraId="346224C2" w14:textId="438BDDD0" w:rsidR="005A25A2" w:rsidRDefault="00366FC1" w:rsidP="00366FC1">
      <w:pPr>
        <w:jc w:val="center"/>
        <w:rPr>
          <w:sz w:val="96"/>
          <w:szCs w:val="96"/>
        </w:rPr>
      </w:pPr>
      <w:r>
        <w:rPr>
          <w:sz w:val="96"/>
          <w:szCs w:val="96"/>
        </w:rPr>
        <w:t>Kindermörder Israel!</w:t>
      </w:r>
    </w:p>
    <w:p w14:paraId="67C95598" w14:textId="77777777" w:rsidR="005A25A2" w:rsidRDefault="005A25A2">
      <w:pPr>
        <w:rPr>
          <w:sz w:val="96"/>
          <w:szCs w:val="96"/>
        </w:rPr>
      </w:pPr>
      <w:r>
        <w:rPr>
          <w:sz w:val="96"/>
          <w:szCs w:val="96"/>
        </w:rPr>
        <w:br w:type="page"/>
      </w:r>
    </w:p>
    <w:p w14:paraId="565DE285" w14:textId="77777777" w:rsidR="00CE478E" w:rsidRDefault="00CE478E" w:rsidP="00366FC1">
      <w:pPr>
        <w:jc w:val="center"/>
        <w:rPr>
          <w:sz w:val="96"/>
          <w:szCs w:val="96"/>
        </w:rPr>
      </w:pPr>
    </w:p>
    <w:p w14:paraId="4FF395C9" w14:textId="0FD1AB71" w:rsidR="0E229551" w:rsidRDefault="00D64268" w:rsidP="00D64268">
      <w:pPr>
        <w:jc w:val="center"/>
      </w:pPr>
      <w:r w:rsidRPr="00D64268">
        <w:rPr>
          <w:sz w:val="96"/>
          <w:szCs w:val="96"/>
        </w:rPr>
        <w:t>"Sie (die Israelis) haben kein Gewissen, keine Ehre, keinen Stolz. Jene, die Hitler Tag und Nacht verurteilen, haben Hitler in Sachen Barbarei übertroffen"</w:t>
      </w:r>
      <w:r w:rsidR="0E229551">
        <w:br w:type="page"/>
      </w:r>
    </w:p>
    <w:p w14:paraId="4016F9C5" w14:textId="09CD79A7" w:rsidR="0E229551" w:rsidRDefault="0E229551" w:rsidP="0E229551">
      <w:pPr>
        <w:jc w:val="center"/>
        <w:rPr>
          <w:rFonts w:eastAsiaTheme="minorEastAsia"/>
          <w:sz w:val="96"/>
          <w:szCs w:val="96"/>
        </w:rPr>
      </w:pPr>
    </w:p>
    <w:p w14:paraId="587D482D" w14:textId="6DB22C1F" w:rsidR="5842262C" w:rsidRDefault="5842262C" w:rsidP="0E229551">
      <w:pPr>
        <w:jc w:val="center"/>
        <w:rPr>
          <w:rFonts w:eastAsiaTheme="minorEastAsia"/>
          <w:sz w:val="96"/>
          <w:szCs w:val="96"/>
        </w:rPr>
      </w:pPr>
      <w:r w:rsidRPr="0E229551">
        <w:rPr>
          <w:rFonts w:eastAsiaTheme="minorEastAsia"/>
          <w:sz w:val="96"/>
          <w:szCs w:val="96"/>
        </w:rPr>
        <w:t xml:space="preserve">Chaibar, Chaibar, </w:t>
      </w:r>
      <w:proofErr w:type="spellStart"/>
      <w:r w:rsidRPr="0E229551">
        <w:rPr>
          <w:rFonts w:eastAsiaTheme="minorEastAsia"/>
          <w:sz w:val="96"/>
          <w:szCs w:val="96"/>
        </w:rPr>
        <w:t>ya</w:t>
      </w:r>
      <w:proofErr w:type="spellEnd"/>
      <w:r w:rsidRPr="0E229551">
        <w:rPr>
          <w:rFonts w:eastAsiaTheme="minorEastAsia"/>
          <w:sz w:val="96"/>
          <w:szCs w:val="96"/>
        </w:rPr>
        <w:t xml:space="preserve"> </w:t>
      </w:r>
      <w:proofErr w:type="spellStart"/>
      <w:r w:rsidRPr="0E229551">
        <w:rPr>
          <w:rFonts w:eastAsiaTheme="minorEastAsia"/>
          <w:sz w:val="96"/>
          <w:szCs w:val="96"/>
        </w:rPr>
        <w:t>yahud</w:t>
      </w:r>
      <w:proofErr w:type="spellEnd"/>
      <w:r w:rsidRPr="0E229551">
        <w:rPr>
          <w:rFonts w:eastAsiaTheme="minorEastAsia"/>
          <w:sz w:val="96"/>
          <w:szCs w:val="96"/>
        </w:rPr>
        <w:t xml:space="preserve">, </w:t>
      </w:r>
      <w:proofErr w:type="spellStart"/>
      <w:r w:rsidRPr="0E229551">
        <w:rPr>
          <w:rFonts w:eastAsiaTheme="minorEastAsia"/>
          <w:sz w:val="96"/>
          <w:szCs w:val="96"/>
        </w:rPr>
        <w:t>dschaisch</w:t>
      </w:r>
      <w:proofErr w:type="spellEnd"/>
      <w:r w:rsidRPr="0E229551">
        <w:rPr>
          <w:rFonts w:eastAsiaTheme="minorEastAsia"/>
          <w:sz w:val="96"/>
          <w:szCs w:val="96"/>
        </w:rPr>
        <w:t xml:space="preserve"> Mohammed </w:t>
      </w:r>
      <w:proofErr w:type="spellStart"/>
      <w:r w:rsidRPr="0E229551">
        <w:rPr>
          <w:rFonts w:eastAsiaTheme="minorEastAsia"/>
          <w:sz w:val="96"/>
          <w:szCs w:val="96"/>
        </w:rPr>
        <w:t>saya'ud</w:t>
      </w:r>
      <w:proofErr w:type="spellEnd"/>
    </w:p>
    <w:p w14:paraId="1BEBF47E" w14:textId="1961A0EE" w:rsidR="0E229551" w:rsidRDefault="0E229551" w:rsidP="0E229551">
      <w:pPr>
        <w:jc w:val="center"/>
        <w:rPr>
          <w:rFonts w:eastAsiaTheme="minorEastAsia"/>
          <w:i/>
          <w:iCs/>
          <w:sz w:val="56"/>
          <w:szCs w:val="56"/>
        </w:rPr>
      </w:pPr>
    </w:p>
    <w:p w14:paraId="66901FD1" w14:textId="0EF6EDB0" w:rsidR="5DF1E099" w:rsidRDefault="5DF1E099" w:rsidP="0E229551">
      <w:pPr>
        <w:jc w:val="center"/>
        <w:rPr>
          <w:rFonts w:ascii="Calibri" w:eastAsia="Calibri" w:hAnsi="Calibri" w:cs="Calibri"/>
          <w:i/>
          <w:iCs/>
          <w:sz w:val="56"/>
          <w:szCs w:val="56"/>
        </w:rPr>
      </w:pPr>
      <w:r w:rsidRPr="0E229551">
        <w:rPr>
          <w:rFonts w:eastAsiaTheme="minorEastAsia"/>
          <w:i/>
          <w:iCs/>
          <w:sz w:val="56"/>
          <w:szCs w:val="56"/>
        </w:rPr>
        <w:t xml:space="preserve">(Chaibar, Chaibar, oh </w:t>
      </w:r>
      <w:proofErr w:type="gramStart"/>
      <w:r w:rsidRPr="0E229551">
        <w:rPr>
          <w:rFonts w:eastAsiaTheme="minorEastAsia"/>
          <w:i/>
          <w:iCs/>
          <w:sz w:val="56"/>
          <w:szCs w:val="56"/>
        </w:rPr>
        <w:t>ihr Juden</w:t>
      </w:r>
      <w:proofErr w:type="gramEnd"/>
      <w:r w:rsidRPr="0E229551">
        <w:rPr>
          <w:rFonts w:eastAsiaTheme="minorEastAsia"/>
          <w:i/>
          <w:iCs/>
          <w:sz w:val="56"/>
          <w:szCs w:val="56"/>
        </w:rPr>
        <w:t xml:space="preserve">! </w:t>
      </w:r>
    </w:p>
    <w:p w14:paraId="60BE11D9" w14:textId="3F9D72BC" w:rsidR="5DF1E099" w:rsidRDefault="5DF1E099" w:rsidP="0E229551">
      <w:pPr>
        <w:jc w:val="center"/>
        <w:rPr>
          <w:rFonts w:ascii="Calibri" w:eastAsia="Calibri" w:hAnsi="Calibri" w:cs="Calibri"/>
          <w:i/>
          <w:iCs/>
          <w:sz w:val="56"/>
          <w:szCs w:val="56"/>
        </w:rPr>
      </w:pPr>
      <w:r w:rsidRPr="0E229551">
        <w:rPr>
          <w:rFonts w:eastAsiaTheme="minorEastAsia"/>
          <w:i/>
          <w:iCs/>
          <w:sz w:val="56"/>
          <w:szCs w:val="56"/>
        </w:rPr>
        <w:t>Mohammeds Heer kommt bald wieder)</w:t>
      </w:r>
    </w:p>
    <w:sectPr w:rsidR="5DF1E099" w:rsidSect="00126A5E">
      <w:head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34A11" w14:textId="77777777" w:rsidR="00290838" w:rsidRDefault="00290838" w:rsidP="00F06EC4">
      <w:pPr>
        <w:spacing w:after="0" w:line="240" w:lineRule="auto"/>
      </w:pPr>
      <w:r>
        <w:separator/>
      </w:r>
    </w:p>
  </w:endnote>
  <w:endnote w:type="continuationSeparator" w:id="0">
    <w:p w14:paraId="2F47AD0C" w14:textId="77777777" w:rsidR="00290838" w:rsidRDefault="00290838" w:rsidP="00F06EC4">
      <w:pPr>
        <w:spacing w:after="0" w:line="240" w:lineRule="auto"/>
      </w:pPr>
      <w:r>
        <w:continuationSeparator/>
      </w:r>
    </w:p>
  </w:endnote>
  <w:endnote w:type="continuationNotice" w:id="1">
    <w:p w14:paraId="38B17D36" w14:textId="77777777" w:rsidR="00290838" w:rsidRDefault="002908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5E609" w14:textId="77777777" w:rsidR="00290838" w:rsidRDefault="00290838" w:rsidP="00F06EC4">
      <w:pPr>
        <w:spacing w:after="0" w:line="240" w:lineRule="auto"/>
      </w:pPr>
      <w:r>
        <w:separator/>
      </w:r>
    </w:p>
  </w:footnote>
  <w:footnote w:type="continuationSeparator" w:id="0">
    <w:p w14:paraId="1A683AE6" w14:textId="77777777" w:rsidR="00290838" w:rsidRDefault="00290838" w:rsidP="00F06EC4">
      <w:pPr>
        <w:spacing w:after="0" w:line="240" w:lineRule="auto"/>
      </w:pPr>
      <w:r>
        <w:continuationSeparator/>
      </w:r>
    </w:p>
  </w:footnote>
  <w:footnote w:type="continuationNotice" w:id="1">
    <w:p w14:paraId="739E4685" w14:textId="77777777" w:rsidR="00290838" w:rsidRDefault="002908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74A8A" w14:textId="0C6E356A" w:rsidR="00F06EC4" w:rsidRDefault="00F06EC4">
    <w:pPr>
      <w:pStyle w:val="Kopfzeile"/>
    </w:pPr>
    <w:r>
      <w:tab/>
    </w:r>
    <w:r>
      <w:tab/>
    </w:r>
    <w:r>
      <w:tab/>
    </w:r>
    <w:r>
      <w:tab/>
    </w:r>
    <w:r>
      <w:tab/>
    </w:r>
    <w:r>
      <w:rPr>
        <w:noProof/>
      </w:rPr>
      <w:drawing>
        <wp:inline distT="0" distB="0" distL="0" distR="0" wp14:anchorId="17293ADF" wp14:editId="3E91BD6E">
          <wp:extent cx="2133600" cy="984738"/>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7510" cy="99577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A5E"/>
    <w:rsid w:val="0001554E"/>
    <w:rsid w:val="00060CAB"/>
    <w:rsid w:val="00126A5E"/>
    <w:rsid w:val="00193685"/>
    <w:rsid w:val="001A1080"/>
    <w:rsid w:val="001A3271"/>
    <w:rsid w:val="001D05B4"/>
    <w:rsid w:val="00290838"/>
    <w:rsid w:val="002A454F"/>
    <w:rsid w:val="002A57BC"/>
    <w:rsid w:val="002C57CF"/>
    <w:rsid w:val="00366FC1"/>
    <w:rsid w:val="00380F20"/>
    <w:rsid w:val="003E2758"/>
    <w:rsid w:val="00422E45"/>
    <w:rsid w:val="004723F2"/>
    <w:rsid w:val="00562C63"/>
    <w:rsid w:val="005A16AC"/>
    <w:rsid w:val="005A25A2"/>
    <w:rsid w:val="0065295D"/>
    <w:rsid w:val="0067284B"/>
    <w:rsid w:val="006A5804"/>
    <w:rsid w:val="00711938"/>
    <w:rsid w:val="00711C8D"/>
    <w:rsid w:val="007432F5"/>
    <w:rsid w:val="007B1443"/>
    <w:rsid w:val="00870522"/>
    <w:rsid w:val="00872F79"/>
    <w:rsid w:val="00884E6E"/>
    <w:rsid w:val="008865E2"/>
    <w:rsid w:val="008E1A50"/>
    <w:rsid w:val="00901C72"/>
    <w:rsid w:val="00923895"/>
    <w:rsid w:val="0095450D"/>
    <w:rsid w:val="00976912"/>
    <w:rsid w:val="009800DA"/>
    <w:rsid w:val="009B6EA9"/>
    <w:rsid w:val="009F4CE8"/>
    <w:rsid w:val="00A43AA0"/>
    <w:rsid w:val="00A6119A"/>
    <w:rsid w:val="00AB3788"/>
    <w:rsid w:val="00B0011B"/>
    <w:rsid w:val="00B010A6"/>
    <w:rsid w:val="00B31EE2"/>
    <w:rsid w:val="00B82310"/>
    <w:rsid w:val="00BA04EF"/>
    <w:rsid w:val="00C0678F"/>
    <w:rsid w:val="00C27330"/>
    <w:rsid w:val="00C574D0"/>
    <w:rsid w:val="00CB61C8"/>
    <w:rsid w:val="00CC5C20"/>
    <w:rsid w:val="00CE478E"/>
    <w:rsid w:val="00D50C6A"/>
    <w:rsid w:val="00D64268"/>
    <w:rsid w:val="00E26DF7"/>
    <w:rsid w:val="00F06EC4"/>
    <w:rsid w:val="00F52CFE"/>
    <w:rsid w:val="00FC4B9C"/>
    <w:rsid w:val="00FD0FD1"/>
    <w:rsid w:val="00FF711E"/>
    <w:rsid w:val="0B4E5E17"/>
    <w:rsid w:val="0E229551"/>
    <w:rsid w:val="2180603C"/>
    <w:rsid w:val="223694B0"/>
    <w:rsid w:val="261F3FB2"/>
    <w:rsid w:val="2C4D1BD3"/>
    <w:rsid w:val="2C85D616"/>
    <w:rsid w:val="3083CC3A"/>
    <w:rsid w:val="4E881707"/>
    <w:rsid w:val="5842262C"/>
    <w:rsid w:val="58BD0A53"/>
    <w:rsid w:val="5D3CE423"/>
    <w:rsid w:val="5DF1E099"/>
    <w:rsid w:val="77AFE4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6EB67"/>
  <w15:chartTrackingRefBased/>
  <w15:docId w15:val="{77A041D0-BF80-45CA-955C-F57AC4659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A43AA0"/>
    <w:rPr>
      <w:sz w:val="16"/>
      <w:szCs w:val="16"/>
    </w:rPr>
  </w:style>
  <w:style w:type="paragraph" w:styleId="Kommentartext">
    <w:name w:val="annotation text"/>
    <w:basedOn w:val="Standard"/>
    <w:link w:val="KommentartextZchn"/>
    <w:uiPriority w:val="99"/>
    <w:semiHidden/>
    <w:unhideWhenUsed/>
    <w:rsid w:val="00A43A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3AA0"/>
    <w:rPr>
      <w:sz w:val="20"/>
      <w:szCs w:val="20"/>
    </w:rPr>
  </w:style>
  <w:style w:type="paragraph" w:styleId="Kommentarthema">
    <w:name w:val="annotation subject"/>
    <w:basedOn w:val="Kommentartext"/>
    <w:next w:val="Kommentartext"/>
    <w:link w:val="KommentarthemaZchn"/>
    <w:uiPriority w:val="99"/>
    <w:semiHidden/>
    <w:unhideWhenUsed/>
    <w:rsid w:val="00A43AA0"/>
    <w:rPr>
      <w:b/>
      <w:bCs/>
    </w:rPr>
  </w:style>
  <w:style w:type="character" w:customStyle="1" w:styleId="KommentarthemaZchn">
    <w:name w:val="Kommentarthema Zchn"/>
    <w:basedOn w:val="KommentartextZchn"/>
    <w:link w:val="Kommentarthema"/>
    <w:uiPriority w:val="99"/>
    <w:semiHidden/>
    <w:rsid w:val="00A43AA0"/>
    <w:rPr>
      <w:b/>
      <w:bCs/>
      <w:sz w:val="20"/>
      <w:szCs w:val="20"/>
    </w:rPr>
  </w:style>
  <w:style w:type="paragraph" w:styleId="Sprechblasentext">
    <w:name w:val="Balloon Text"/>
    <w:basedOn w:val="Standard"/>
    <w:link w:val="SprechblasentextZchn"/>
    <w:uiPriority w:val="99"/>
    <w:semiHidden/>
    <w:unhideWhenUsed/>
    <w:rsid w:val="00A43AA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3AA0"/>
    <w:rPr>
      <w:rFonts w:ascii="Segoe UI" w:hAnsi="Segoe UI" w:cs="Segoe UI"/>
      <w:sz w:val="18"/>
      <w:szCs w:val="18"/>
    </w:rPr>
  </w:style>
  <w:style w:type="paragraph" w:styleId="Kopfzeile">
    <w:name w:val="header"/>
    <w:basedOn w:val="Standard"/>
    <w:link w:val="KopfzeileZchn"/>
    <w:uiPriority w:val="99"/>
    <w:unhideWhenUsed/>
    <w:rsid w:val="00F06E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6EC4"/>
  </w:style>
  <w:style w:type="paragraph" w:styleId="Fuzeile">
    <w:name w:val="footer"/>
    <w:basedOn w:val="Standard"/>
    <w:link w:val="FuzeileZchn"/>
    <w:uiPriority w:val="99"/>
    <w:unhideWhenUsed/>
    <w:rsid w:val="00F06E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B2581AF20B61B4CB587BADD869B59EB" ma:contentTypeVersion="14" ma:contentTypeDescription="Ein neues Dokument erstellen." ma:contentTypeScope="" ma:versionID="3eb575c8d2d46f5f0e6abf2c2025b2fb">
  <xsd:schema xmlns:xsd="http://www.w3.org/2001/XMLSchema" xmlns:xs="http://www.w3.org/2001/XMLSchema" xmlns:p="http://schemas.microsoft.com/office/2006/metadata/properties" xmlns:ns3="11a761fd-767f-4f3b-8520-8427667dbdcc" xmlns:ns4="3725c7dd-e9cc-4072-b1dd-18082b83931e" targetNamespace="http://schemas.microsoft.com/office/2006/metadata/properties" ma:root="true" ma:fieldsID="3b03ecb8fcb4cec7513b4cd8a6396e66" ns3:_="" ns4:_="">
    <xsd:import namespace="11a761fd-767f-4f3b-8520-8427667dbdcc"/>
    <xsd:import namespace="3725c7dd-e9cc-4072-b1dd-18082b83931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761fd-767f-4f3b-8520-8427667dbd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5c7dd-e9cc-4072-b1dd-18082b83931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22EE11-067C-40D7-B493-8DFBCDFBB9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16153B-6411-42D8-ABF1-E2712CB26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a761fd-767f-4f3b-8520-8427667dbdcc"/>
    <ds:schemaRef ds:uri="3725c7dd-e9cc-4072-b1dd-18082b8393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F3FDD3-BC7F-4549-95F1-1076F38EE9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239</Words>
  <Characters>1512</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Friemelt</dc:creator>
  <cp:keywords/>
  <dc:description/>
  <cp:lastModifiedBy>Sebastian Mohr</cp:lastModifiedBy>
  <cp:revision>27</cp:revision>
  <cp:lastPrinted>2024-12-09T17:31:00Z</cp:lastPrinted>
  <dcterms:created xsi:type="dcterms:W3CDTF">2021-11-03T18:16:00Z</dcterms:created>
  <dcterms:modified xsi:type="dcterms:W3CDTF">2025-05-20T15:11:00Z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0x010100DB2581AF20B61B4CB587BADD869B59EB</vt:lpwstr>
  </property>
</Properties>
</file>